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E72AE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/2017/1.4.1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DC73C9">
        <w:rPr>
          <w:rFonts w:ascii="Times New Roman" w:hAnsi="Times New Roman" w:cs="Times New Roman"/>
          <w:bCs/>
        </w:rPr>
        <w:t>WANAS Marek Waszkiewicz</w:t>
      </w:r>
    </w:p>
    <w:p w:rsidR="00C84F3B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</w:t>
      </w:r>
      <w:r w:rsidR="00DC73C9">
        <w:rPr>
          <w:rFonts w:ascii="Times New Roman" w:hAnsi="Times New Roman" w:cs="Times New Roman"/>
          <w:bCs/>
        </w:rPr>
        <w:t>siedziby</w:t>
      </w:r>
      <w:r w:rsidRPr="00CB7669">
        <w:rPr>
          <w:rFonts w:ascii="Times New Roman" w:hAnsi="Times New Roman" w:cs="Times New Roman"/>
          <w:bCs/>
        </w:rPr>
        <w:t xml:space="preserve">: </w:t>
      </w:r>
      <w:r w:rsidR="00DC73C9">
        <w:rPr>
          <w:rFonts w:ascii="Times New Roman" w:hAnsi="Times New Roman" w:cs="Times New Roman"/>
          <w:bCs/>
        </w:rPr>
        <w:t>ul. Nowa 29</w:t>
      </w:r>
      <w:r w:rsidR="00DC73C9" w:rsidRPr="00DC73C9">
        <w:rPr>
          <w:rFonts w:ascii="Times New Roman" w:hAnsi="Times New Roman" w:cs="Times New Roman"/>
          <w:bCs/>
        </w:rPr>
        <w:t>, 37 – 400 Nisko</w:t>
      </w:r>
    </w:p>
    <w:p w:rsidR="00DC73C9" w:rsidRPr="00CB7669" w:rsidRDefault="00DC73C9" w:rsidP="00AB3BB5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do korespondencji: ul. Torowa 5, 35 – 205 Rzeszów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DC73C9">
        <w:rPr>
          <w:rFonts w:ascii="Times New Roman" w:hAnsi="Times New Roman" w:cs="Times New Roman"/>
          <w:bCs/>
        </w:rPr>
        <w:t>8652137290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DC73C9">
        <w:rPr>
          <w:rFonts w:ascii="Times New Roman" w:hAnsi="Times New Roman" w:cs="Times New Roman"/>
          <w:bCs/>
        </w:rPr>
        <w:t>180230980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DC73C9">
        <w:rPr>
          <w:rFonts w:ascii="Times New Roman" w:hAnsi="Times New Roman" w:cs="Times New Roman"/>
          <w:bCs/>
        </w:rPr>
        <w:t>www.wanas.pl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202510" w:rsidRDefault="00C84F3B" w:rsidP="002025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6A231C">
        <w:rPr>
          <w:rFonts w:ascii="Times New Roman" w:hAnsi="Times New Roman" w:cs="Times New Roman"/>
          <w:b/>
          <w:bCs/>
        </w:rPr>
        <w:t>Zgrzewarka punktowa</w:t>
      </w:r>
      <w:r w:rsidR="00B25678">
        <w:rPr>
          <w:rFonts w:ascii="Times New Roman" w:hAnsi="Times New Roman" w:cs="Times New Roman"/>
          <w:b/>
          <w:bCs/>
        </w:rPr>
        <w:t xml:space="preserve"> (1 szt.)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3F2E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073F2E" w:rsidRDefault="00073F2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A231C" w:rsidRPr="006A231C" w:rsidRDefault="00414A7B" w:rsidP="006A23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EB6E95">
        <w:rPr>
          <w:rFonts w:ascii="Times New Roman" w:hAnsi="Times New Roman" w:cs="Times New Roman"/>
          <w:bCs/>
        </w:rPr>
        <w:t xml:space="preserve">jest dostawa fabrycznie nowego środka trwałego: </w:t>
      </w:r>
      <w:r w:rsidR="006A231C">
        <w:rPr>
          <w:rFonts w:ascii="Times New Roman" w:hAnsi="Times New Roman" w:cs="Times New Roman"/>
          <w:bCs/>
        </w:rPr>
        <w:t>zgrzewarki punktowej</w:t>
      </w:r>
      <w:r w:rsidR="00EB6E95" w:rsidRPr="00EB6E95">
        <w:rPr>
          <w:rFonts w:ascii="Times New Roman" w:hAnsi="Times New Roman" w:cs="Times New Roman"/>
          <w:bCs/>
        </w:rPr>
        <w:t xml:space="preserve"> (1szt.)</w:t>
      </w:r>
      <w:r w:rsidR="006A231C">
        <w:rPr>
          <w:rFonts w:ascii="Times New Roman" w:hAnsi="Times New Roman" w:cs="Times New Roman"/>
          <w:bCs/>
        </w:rPr>
        <w:t xml:space="preserve">. </w:t>
      </w:r>
      <w:r w:rsidR="006A231C" w:rsidRPr="006A231C">
        <w:rPr>
          <w:rFonts w:ascii="Times New Roman" w:hAnsi="Times New Roman" w:cs="Times New Roman"/>
        </w:rPr>
        <w:t>Urz</w:t>
      </w:r>
      <w:r w:rsidR="006A231C" w:rsidRPr="006A231C">
        <w:rPr>
          <w:rFonts w:ascii="Times New Roman" w:hAnsi="Times New Roman" w:cs="Times New Roman" w:hint="eastAsia"/>
        </w:rPr>
        <w:t>ą</w:t>
      </w:r>
      <w:r w:rsidR="006A231C">
        <w:rPr>
          <w:rFonts w:ascii="Times New Roman" w:hAnsi="Times New Roman" w:cs="Times New Roman"/>
        </w:rPr>
        <w:t xml:space="preserve">dzenie przeznaczone </w:t>
      </w:r>
      <w:r w:rsidR="006A231C" w:rsidRPr="006A231C">
        <w:rPr>
          <w:rFonts w:ascii="Times New Roman" w:hAnsi="Times New Roman" w:cs="Times New Roman"/>
        </w:rPr>
        <w:t>do zgrzewania dwustronnego blach niskow</w:t>
      </w:r>
      <w:r w:rsidR="006A231C" w:rsidRPr="006A231C">
        <w:rPr>
          <w:rFonts w:ascii="Times New Roman" w:hAnsi="Times New Roman" w:cs="Times New Roman" w:hint="eastAsia"/>
        </w:rPr>
        <w:t>ę</w:t>
      </w:r>
      <w:r w:rsidR="006A231C" w:rsidRPr="006A231C">
        <w:rPr>
          <w:rFonts w:ascii="Times New Roman" w:hAnsi="Times New Roman" w:cs="Times New Roman"/>
        </w:rPr>
        <w:t>glowych, nierdzewnych,</w:t>
      </w:r>
    </w:p>
    <w:p w:rsidR="006A231C" w:rsidRPr="006A231C" w:rsidRDefault="006A231C" w:rsidP="006A23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31C">
        <w:rPr>
          <w:rFonts w:ascii="Times New Roman" w:hAnsi="Times New Roman" w:cs="Times New Roman"/>
        </w:rPr>
        <w:t>ocynkowanych i spr</w:t>
      </w:r>
      <w:r w:rsidRPr="006A231C">
        <w:rPr>
          <w:rFonts w:ascii="Times New Roman" w:hAnsi="Times New Roman" w:cs="Times New Roman" w:hint="eastAsia"/>
        </w:rPr>
        <w:t>ęż</w:t>
      </w:r>
      <w:r w:rsidRPr="006A231C">
        <w:rPr>
          <w:rFonts w:ascii="Times New Roman" w:hAnsi="Times New Roman" w:cs="Times New Roman"/>
        </w:rPr>
        <w:t>ystych. Maszyna wykorzystywana b</w:t>
      </w:r>
      <w:r w:rsidRPr="006A231C">
        <w:rPr>
          <w:rFonts w:ascii="Times New Roman" w:hAnsi="Times New Roman" w:cs="Times New Roman" w:hint="eastAsia"/>
        </w:rPr>
        <w:t>ę</w:t>
      </w:r>
      <w:r w:rsidRPr="006A231C">
        <w:rPr>
          <w:rFonts w:ascii="Times New Roman" w:hAnsi="Times New Roman" w:cs="Times New Roman"/>
        </w:rPr>
        <w:t xml:space="preserve">dzie do zgrzewania w </w:t>
      </w:r>
      <w:r>
        <w:rPr>
          <w:rFonts w:ascii="Times New Roman" w:hAnsi="Times New Roman" w:cs="Times New Roman"/>
        </w:rPr>
        <w:t xml:space="preserve">procesie produkcyjnym wybranych </w:t>
      </w:r>
      <w:r w:rsidRPr="006A231C">
        <w:rPr>
          <w:rFonts w:ascii="Times New Roman" w:hAnsi="Times New Roman" w:cs="Times New Roman"/>
        </w:rPr>
        <w:t>element</w:t>
      </w:r>
      <w:r w:rsidRPr="006A231C">
        <w:rPr>
          <w:rFonts w:ascii="Times New Roman" w:hAnsi="Times New Roman" w:cs="Times New Roman" w:hint="eastAsia"/>
        </w:rPr>
        <w:t>ó</w:t>
      </w:r>
      <w:r w:rsidRPr="006A231C">
        <w:rPr>
          <w:rFonts w:ascii="Times New Roman" w:hAnsi="Times New Roman" w:cs="Times New Roman"/>
        </w:rPr>
        <w:t>w sk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adowych wyposa</w:t>
      </w:r>
      <w:r w:rsidRPr="006A231C">
        <w:rPr>
          <w:rFonts w:ascii="Times New Roman" w:hAnsi="Times New Roman" w:cs="Times New Roman" w:hint="eastAsia"/>
        </w:rPr>
        <w:t>ż</w:t>
      </w:r>
      <w:r w:rsidRPr="006A231C">
        <w:rPr>
          <w:rFonts w:ascii="Times New Roman" w:hAnsi="Times New Roman" w:cs="Times New Roman"/>
        </w:rPr>
        <w:t>enia rekuperator</w:t>
      </w:r>
      <w:r w:rsidRPr="006A231C">
        <w:rPr>
          <w:rFonts w:ascii="Times New Roman" w:hAnsi="Times New Roman" w:cs="Times New Roman" w:hint="eastAsia"/>
        </w:rPr>
        <w:t>ó</w:t>
      </w:r>
      <w:r w:rsidRPr="006A231C">
        <w:rPr>
          <w:rFonts w:ascii="Times New Roman" w:hAnsi="Times New Roman" w:cs="Times New Roman"/>
        </w:rPr>
        <w:t>w z modu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em o wysokiej sprawno</w:t>
      </w:r>
      <w:r w:rsidRPr="006A231C">
        <w:rPr>
          <w:rFonts w:ascii="Times New Roman" w:hAnsi="Times New Roman" w:cs="Times New Roman" w:hint="eastAsia"/>
        </w:rPr>
        <w:t>ś</w:t>
      </w:r>
      <w:r w:rsidRPr="006A231C">
        <w:rPr>
          <w:rFonts w:ascii="Times New Roman" w:hAnsi="Times New Roman" w:cs="Times New Roman"/>
        </w:rPr>
        <w:t>ci do precyzyjnego nawil</w:t>
      </w:r>
      <w:r w:rsidRPr="006A231C">
        <w:rPr>
          <w:rFonts w:ascii="Times New Roman" w:hAnsi="Times New Roman" w:cs="Times New Roman" w:hint="eastAsia"/>
        </w:rPr>
        <w:t>ż</w:t>
      </w:r>
      <w:r>
        <w:rPr>
          <w:rFonts w:ascii="Times New Roman" w:hAnsi="Times New Roman" w:cs="Times New Roman"/>
        </w:rPr>
        <w:t xml:space="preserve">ania </w:t>
      </w:r>
      <w:r w:rsidRPr="006A231C">
        <w:rPr>
          <w:rFonts w:ascii="Times New Roman" w:hAnsi="Times New Roman" w:cs="Times New Roman"/>
        </w:rPr>
        <w:t>powietrza. Moc znamionowa min. 20 kW, docisk ramion pneumatyczny, ch</w:t>
      </w:r>
      <w:r w:rsidRPr="006A231C">
        <w:rPr>
          <w:rFonts w:ascii="Times New Roman" w:hAnsi="Times New Roman" w:cs="Times New Roman" w:hint="eastAsia"/>
        </w:rPr>
        <w:t>ł</w:t>
      </w:r>
      <w:r w:rsidRPr="006A231C">
        <w:rPr>
          <w:rFonts w:ascii="Times New Roman" w:hAnsi="Times New Roman" w:cs="Times New Roman"/>
        </w:rPr>
        <w:t>odzona ciecz</w:t>
      </w:r>
      <w:r w:rsidRPr="006A231C">
        <w:rPr>
          <w:rFonts w:ascii="Times New Roman" w:hAnsi="Times New Roman" w:cs="Times New Roman" w:hint="eastAsia"/>
        </w:rPr>
        <w:t>ą</w:t>
      </w:r>
      <w:r w:rsidR="00840AF6">
        <w:rPr>
          <w:rFonts w:ascii="Times New Roman" w:hAnsi="Times New Roman" w:cs="Times New Roman"/>
        </w:rPr>
        <w:t>.</w:t>
      </w:r>
    </w:p>
    <w:p w:rsidR="00DC73C9" w:rsidRDefault="00DC73C9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BB7C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4E6713">
        <w:rPr>
          <w:rFonts w:ascii="Times New Roman" w:hAnsi="Times New Roman" w:cs="Times New Roman"/>
          <w:b/>
          <w:bCs/>
        </w:rPr>
        <w:t>42662000-4 Sprzęt spawalniczy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6738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96730F" w:rsidRDefault="006A231C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30F">
              <w:rPr>
                <w:rFonts w:ascii="Times New Roman" w:hAnsi="Times New Roman" w:cs="Times New Roman"/>
              </w:rPr>
              <w:t>. Moc nominalna P50%: 20 kVA,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Moc maksymalna: 48 kVA,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Napięcie wtórne: 4V,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Maks. prąd zwarcia: 14,5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Napięcie zasilania: 400/50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Bezpieczniki zwłoczne 230V: 63A,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Bezpieczniki zwłoczne 400V: 40 A,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Przekrój kabli zasilających dla: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L = 30 m: 10 mm²,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Klasa izolacji: F,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Zużycie pow./1000 zgrzein: 4,3 Nm³,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Regulowana długość ramion 230-550 mm</w:t>
            </w:r>
          </w:p>
          <w:p w:rsidR="0096730F" w:rsidRP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30F">
              <w:rPr>
                <w:rFonts w:ascii="Times New Roman" w:hAnsi="Times New Roman" w:cs="Times New Roman"/>
              </w:rPr>
              <w:t>12. Chłodzenie wodne transformatora, ramion i elektrod.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13.Maks, siła docisku dla </w:t>
            </w:r>
            <w:proofErr w:type="spellStart"/>
            <w:r>
              <w:rPr>
                <w:rFonts w:ascii="Times New Roman" w:hAnsi="Times New Roman" w:cs="Times New Roman"/>
              </w:rPr>
              <w:t>Lmax</w:t>
            </w:r>
            <w:proofErr w:type="spellEnd"/>
            <w:r>
              <w:rPr>
                <w:rFonts w:ascii="Times New Roman" w:hAnsi="Times New Roman" w:cs="Times New Roman"/>
              </w:rPr>
              <w:t xml:space="preserve">: 95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Maks. Siła docisku dla </w:t>
            </w:r>
            <w:proofErr w:type="spellStart"/>
            <w:r>
              <w:rPr>
                <w:rFonts w:ascii="Times New Roman" w:hAnsi="Times New Roman" w:cs="Times New Roman"/>
              </w:rPr>
              <w:t>Lmin</w:t>
            </w:r>
            <w:proofErr w:type="spellEnd"/>
            <w:r>
              <w:rPr>
                <w:rFonts w:ascii="Times New Roman" w:hAnsi="Times New Roman" w:cs="Times New Roman"/>
              </w:rPr>
              <w:t xml:space="preserve">: 240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Skok elektrody dla </w:t>
            </w:r>
            <w:proofErr w:type="spellStart"/>
            <w:r>
              <w:rPr>
                <w:rFonts w:ascii="Times New Roman" w:hAnsi="Times New Roman" w:cs="Times New Roman"/>
              </w:rPr>
              <w:t>Lmin</w:t>
            </w:r>
            <w:proofErr w:type="spellEnd"/>
            <w:r>
              <w:rPr>
                <w:rFonts w:ascii="Times New Roman" w:hAnsi="Times New Roman" w:cs="Times New Roman"/>
              </w:rPr>
              <w:t>: 8-44 mm,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Skok elektrody dla max wysięgu: 15-85 mm,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Prąd zwarcia dla  wysięgu: 10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Ramie do zgrzewania rur fi 70 mm chłodzone wodą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Sterownik z możliwością zapisu min. 50 programów zgrzewania, w których mogą być zapisane różne parametry zgrzewania</w:t>
            </w:r>
          </w:p>
          <w:p w:rsidR="0096730F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 </w:t>
            </w:r>
            <w:r w:rsidRPr="00E35822">
              <w:rPr>
                <w:rFonts w:ascii="Times New Roman" w:hAnsi="Times New Roman" w:cs="Times New Roman"/>
              </w:rPr>
              <w:t>Regulowany skok elektrod, zawory regulujące szybkość opadania elektrod.</w:t>
            </w:r>
          </w:p>
          <w:p w:rsidR="006A231C" w:rsidRPr="00A125F9" w:rsidRDefault="0096730F" w:rsidP="009673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t xml:space="preserve"> </w:t>
            </w:r>
            <w:r w:rsidRPr="00E35822">
              <w:rPr>
                <w:rFonts w:ascii="Times New Roman" w:hAnsi="Times New Roman" w:cs="Times New Roman"/>
              </w:rPr>
              <w:t>Pedał elektryczny, który oprócz funkcji pracy pojedynczej i ciągłej umożliwia dociśnięcie dwóch zgrzewanych elementów bez prądu w celu sprawdzenia pozycjonowania.</w:t>
            </w:r>
          </w:p>
        </w:tc>
      </w:tr>
    </w:tbl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F345BA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urządzeń </w:t>
      </w:r>
      <w:r w:rsidR="00EB6E95">
        <w:rPr>
          <w:rFonts w:ascii="Times New Roman" w:hAnsi="Times New Roman" w:cs="Times New Roman"/>
        </w:rPr>
        <w:t xml:space="preserve">typu </w:t>
      </w:r>
      <w:r w:rsidR="004E6713">
        <w:rPr>
          <w:rFonts w:ascii="Times New Roman" w:hAnsi="Times New Roman" w:cs="Times New Roman"/>
        </w:rPr>
        <w:t>zgrzewarka punktowa</w:t>
      </w:r>
      <w:r w:rsidR="005F7AAE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021DB7">
        <w:rPr>
          <w:rFonts w:ascii="Times New Roman" w:hAnsi="Times New Roman" w:cs="Times New Roman"/>
        </w:rPr>
        <w:t xml:space="preserve"> </w:t>
      </w:r>
      <w:r w:rsidR="004B1B29" w:rsidRPr="003716C5">
        <w:rPr>
          <w:rFonts w:ascii="Times New Roman" w:hAnsi="Times New Roman" w:cs="Times New Roman"/>
        </w:rPr>
        <w:t xml:space="preserve">(CPV: </w:t>
      </w:r>
      <w:r w:rsidR="004E6713" w:rsidRPr="004E6713">
        <w:rPr>
          <w:rFonts w:ascii="Times New Roman" w:hAnsi="Times New Roman" w:cs="Times New Roman"/>
        </w:rPr>
        <w:t>42662000-4 Sprzęt spawalniczy</w:t>
      </w:r>
      <w:r w:rsidR="00904AE0">
        <w:rPr>
          <w:rFonts w:ascii="Times New Roman" w:hAnsi="Times New Roman" w:cs="Times New Roman"/>
        </w:rPr>
        <w:t>)</w:t>
      </w:r>
      <w:r w:rsidR="00021DB7">
        <w:rPr>
          <w:rFonts w:ascii="Times New Roman" w:hAnsi="Times New Roman" w:cs="Times New Roman"/>
        </w:rPr>
        <w:t>.</w:t>
      </w:r>
      <w:r w:rsidR="004E6713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Zamawiający</w:t>
      </w:r>
      <w:r w:rsidR="00791E64" w:rsidRPr="00FC2A2C">
        <w:rPr>
          <w:rFonts w:ascii="Times New Roman" w:hAnsi="Times New Roman" w:cs="Times New Roman"/>
        </w:rPr>
        <w:t xml:space="preserve"> </w:t>
      </w:r>
      <w:r w:rsidRPr="00FC2A2C">
        <w:rPr>
          <w:rFonts w:ascii="Times New Roman" w:hAnsi="Times New Roman" w:cs="Times New Roman"/>
        </w:rPr>
        <w:t>uzna za spełnienie tego warunku poprzez wykazanie przez Wyko</w:t>
      </w:r>
      <w:r w:rsidR="00531610">
        <w:rPr>
          <w:rFonts w:ascii="Times New Roman" w:hAnsi="Times New Roman" w:cs="Times New Roman"/>
        </w:rPr>
        <w:t>nawcę, że w okresie ostatnich 12</w:t>
      </w:r>
      <w:r w:rsidRPr="00FC2A2C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>
        <w:rPr>
          <w:rFonts w:ascii="Times New Roman" w:hAnsi="Times New Roman" w:cs="Times New Roman"/>
        </w:rPr>
        <w:t>m okresie, wykonał co najmni</w:t>
      </w:r>
      <w:r w:rsidR="00C31E36">
        <w:rPr>
          <w:rFonts w:ascii="Times New Roman" w:hAnsi="Times New Roman" w:cs="Times New Roman"/>
        </w:rPr>
        <w:t>ej 4</w:t>
      </w:r>
      <w:r w:rsidRPr="00FC2A2C">
        <w:rPr>
          <w:rFonts w:ascii="Times New Roman" w:hAnsi="Times New Roman" w:cs="Times New Roman"/>
        </w:rPr>
        <w:t xml:space="preserve"> dostaw urządzeń </w:t>
      </w:r>
      <w:r w:rsidR="0034347F">
        <w:rPr>
          <w:rFonts w:ascii="Times New Roman" w:hAnsi="Times New Roman" w:cs="Times New Roman"/>
        </w:rPr>
        <w:t xml:space="preserve">typu </w:t>
      </w:r>
      <w:r w:rsidR="004E6713">
        <w:rPr>
          <w:rFonts w:ascii="Times New Roman" w:hAnsi="Times New Roman" w:cs="Times New Roman"/>
        </w:rPr>
        <w:t>zgrzewarka punktowa</w:t>
      </w:r>
      <w:r w:rsidR="005F7AAE">
        <w:rPr>
          <w:rFonts w:ascii="Times New Roman" w:hAnsi="Times New Roman" w:cs="Times New Roman"/>
        </w:rPr>
        <w:t xml:space="preserve"> </w:t>
      </w:r>
      <w:r w:rsidR="00FF3283">
        <w:rPr>
          <w:rFonts w:ascii="Times New Roman" w:hAnsi="Times New Roman" w:cs="Times New Roman"/>
        </w:rPr>
        <w:t>o parametrach wskazanych w przedmiocie zamówienia lub pokrewnych (zbliżonych)</w:t>
      </w:r>
      <w:r w:rsidR="00531610">
        <w:rPr>
          <w:rFonts w:ascii="Times New Roman" w:hAnsi="Times New Roman" w:cs="Times New Roman"/>
        </w:rPr>
        <w:t>,</w:t>
      </w:r>
      <w:r w:rsidRPr="00FC2A2C">
        <w:rPr>
          <w:rFonts w:ascii="Times New Roman" w:hAnsi="Times New Roman" w:cs="Times New Roman"/>
        </w:rPr>
        <w:t xml:space="preserve"> mieszczą</w:t>
      </w:r>
      <w:r w:rsidR="004B1B29">
        <w:rPr>
          <w:rFonts w:ascii="Times New Roman" w:hAnsi="Times New Roman" w:cs="Times New Roman"/>
        </w:rPr>
        <w:t xml:space="preserve">cych się w zakresie </w:t>
      </w:r>
      <w:r w:rsidR="00C31E36" w:rsidRPr="003716C5">
        <w:rPr>
          <w:rFonts w:ascii="Times New Roman" w:hAnsi="Times New Roman" w:cs="Times New Roman"/>
        </w:rPr>
        <w:t xml:space="preserve">CPV: </w:t>
      </w:r>
      <w:r w:rsidR="004E6713" w:rsidRPr="004E6713">
        <w:rPr>
          <w:rFonts w:ascii="Times New Roman" w:hAnsi="Times New Roman" w:cs="Times New Roman"/>
        </w:rPr>
        <w:t>42662000-4 Sprzęt spawalniczy</w:t>
      </w:r>
      <w:r w:rsidR="00021DB7">
        <w:rPr>
          <w:rFonts w:ascii="Times New Roman" w:hAnsi="Times New Roman" w:cs="Times New Roman"/>
        </w:rPr>
        <w:t>.</w:t>
      </w:r>
      <w:r w:rsidRPr="00524CC6">
        <w:rPr>
          <w:rFonts w:ascii="Times New Roman" w:hAnsi="Times New Roman" w:cs="Times New Roman"/>
        </w:rPr>
        <w:t xml:space="preserve"> </w:t>
      </w:r>
      <w:r w:rsidR="00904AE0">
        <w:rPr>
          <w:rFonts w:ascii="Times New Roman" w:hAnsi="Times New Roman" w:cs="Times New Roman"/>
        </w:rPr>
        <w:t>Z</w:t>
      </w:r>
      <w:r w:rsidRPr="00F345BA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1C0BDA">
        <w:rPr>
          <w:rFonts w:ascii="Times New Roman" w:hAnsi="Times New Roman" w:cs="Times New Roman"/>
        </w:rPr>
        <w:t xml:space="preserve"> nie przekroczy </w:t>
      </w:r>
      <w:r w:rsidR="00592145">
        <w:rPr>
          <w:rFonts w:ascii="Times New Roman" w:hAnsi="Times New Roman" w:cs="Times New Roman"/>
        </w:rPr>
        <w:t>90 dni roboczych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267EB5">
        <w:rPr>
          <w:rFonts w:ascii="Times New Roman" w:hAnsi="Times New Roman" w:cs="Times New Roman"/>
        </w:rPr>
        <w:t>nie</w:t>
      </w:r>
      <w:r w:rsidR="0020587D">
        <w:rPr>
          <w:rFonts w:ascii="Times New Roman" w:hAnsi="Times New Roman" w:cs="Times New Roman"/>
        </w:rPr>
        <w:t>przekraczającym 2</w:t>
      </w:r>
      <w:bookmarkStart w:id="0" w:name="_GoBack"/>
      <w:bookmarkEnd w:id="0"/>
      <w:r w:rsidR="0074136D">
        <w:rPr>
          <w:rFonts w:ascii="Times New Roman" w:hAnsi="Times New Roman" w:cs="Times New Roman"/>
        </w:rPr>
        <w:t xml:space="preserve"> miesięcy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Pr="00080C8B">
        <w:rPr>
          <w:rFonts w:ascii="Times New Roman" w:hAnsi="Times New Roman" w:cs="Times New Roman"/>
        </w:rPr>
        <w:t>- za spełnienie warunku Zamawiający uzna podpisane oświadczenia umieszczonego na formularzu oferty -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 xml:space="preserve">zapytania </w:t>
      </w:r>
      <w:r w:rsidR="00CB5B2A">
        <w:rPr>
          <w:rFonts w:ascii="Times New Roman" w:hAnsi="Times New Roman" w:cs="Times New Roman"/>
        </w:rPr>
        <w:lastRenderedPageBreak/>
        <w:t>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5F7AAE">
        <w:rPr>
          <w:rFonts w:ascii="Times New Roman" w:hAnsi="Times New Roman" w:cs="Times New Roman"/>
        </w:rPr>
        <w:t>rzeszowski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5F7AAE">
        <w:rPr>
          <w:rFonts w:ascii="Times New Roman" w:hAnsi="Times New Roman" w:cs="Times New Roman"/>
        </w:rPr>
        <w:t>M. Rzeszów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miejscowość</w:t>
      </w:r>
      <w:r w:rsidR="00592145">
        <w:rPr>
          <w:rFonts w:ascii="Times New Roman" w:hAnsi="Times New Roman" w:cs="Times New Roman"/>
        </w:rPr>
        <w:t>:</w:t>
      </w:r>
      <w:r w:rsidR="00E91E56">
        <w:rPr>
          <w:rFonts w:ascii="Times New Roman" w:hAnsi="Times New Roman" w:cs="Times New Roman"/>
        </w:rPr>
        <w:t xml:space="preserve"> </w:t>
      </w:r>
      <w:r w:rsidR="00592145" w:rsidRPr="00592145">
        <w:rPr>
          <w:rFonts w:ascii="Times New Roman" w:hAnsi="Times New Roman" w:cs="Times New Roman"/>
        </w:rPr>
        <w:t>ul. Torowa 5, 35 – 205 Rzeszów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59214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21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2145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59214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592145">
        <w:rPr>
          <w:rFonts w:ascii="Times New Roman" w:hAnsi="Times New Roman" w:cs="Times New Roman"/>
          <w:b/>
        </w:rPr>
        <w:t xml:space="preserve"> C – Cena netto – Waga 6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EDE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592145">
        <w:rPr>
          <w:rFonts w:ascii="Times New Roman" w:hAnsi="Times New Roman" w:cs="Times New Roman"/>
        </w:rPr>
        <w:tab/>
      </w:r>
      <w:r w:rsidR="00592145">
        <w:rPr>
          <w:rFonts w:ascii="Times New Roman" w:hAnsi="Times New Roman" w:cs="Times New Roman"/>
        </w:rPr>
        <w:tab/>
      </w:r>
      <w:r w:rsidR="00592145">
        <w:rPr>
          <w:rFonts w:ascii="Times New Roman" w:hAnsi="Times New Roman" w:cs="Times New Roman"/>
        </w:rPr>
        <w:tab/>
        <w:t xml:space="preserve">            x 6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592145">
        <w:rPr>
          <w:rFonts w:ascii="Times New Roman" w:hAnsi="Times New Roman" w:cs="Times New Roman"/>
        </w:rPr>
        <w:t>kryterium: 6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2551AA" w:rsidRDefault="002551AA" w:rsidP="002E1671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7047E2" w:rsidRDefault="00592145" w:rsidP="0059214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Czas realizacji zamówienia – waga 40</w:t>
      </w:r>
      <w:r w:rsidRPr="007047E2">
        <w:rPr>
          <w:rFonts w:ascii="Times New Roman" w:hAnsi="Times New Roman" w:cs="Times New Roman"/>
          <w:b/>
        </w:rPr>
        <w:t>%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A67B36" w:rsidRDefault="00592145" w:rsidP="0059214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>
        <w:rPr>
          <w:rFonts w:ascii="Times New Roman" w:hAnsi="Times New Roman" w:cs="Times New Roman"/>
        </w:rPr>
        <w:t>dniach roboczych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>
        <w:rPr>
          <w:rFonts w:ascii="Times New Roman" w:hAnsi="Times New Roman" w:cs="Times New Roman"/>
        </w:rPr>
        <w:t xml:space="preserve"> za kryterium „czas realizacji”.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CF61FC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0 do 14 dni roboczych – 40 pkt</w:t>
      </w:r>
    </w:p>
    <w:p w:rsidR="00592145" w:rsidRPr="00CF61FC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15 do 30 dni roboczych – 30 pkt</w:t>
      </w:r>
    </w:p>
    <w:p w:rsidR="00592145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31 do 60 dni roboczych – 20 pkt</w:t>
      </w:r>
    </w:p>
    <w:p w:rsidR="00592145" w:rsidRDefault="00592145" w:rsidP="005921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od 61 do 90 dni roboczych – 0 pkt</w:t>
      </w:r>
    </w:p>
    <w:p w:rsidR="00592145" w:rsidRDefault="00592145" w:rsidP="00592145">
      <w:pPr>
        <w:spacing w:after="0" w:line="360" w:lineRule="auto"/>
        <w:rPr>
          <w:rFonts w:ascii="Times New Roman" w:hAnsi="Times New Roman" w:cs="Times New Roman"/>
        </w:rPr>
      </w:pP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>
        <w:rPr>
          <w:rFonts w:ascii="Times New Roman" w:hAnsi="Times New Roman" w:cs="Times New Roman"/>
        </w:rPr>
        <w:t>40</w:t>
      </w:r>
      <w:r w:rsidRPr="004D2A8F">
        <w:rPr>
          <w:rFonts w:ascii="Times New Roman" w:hAnsi="Times New Roman" w:cs="Times New Roman"/>
        </w:rPr>
        <w:t xml:space="preserve"> pkt.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Uwaga: Zgodnie z kryteriami dopuszczającymi (pkt. V, ppkt. 1 (lit. f)) </w:t>
      </w:r>
      <w:r w:rsidR="00BE31AB">
        <w:rPr>
          <w:rFonts w:ascii="Times New Roman" w:hAnsi="Times New Roman" w:cs="Times New Roman"/>
        </w:rPr>
        <w:t xml:space="preserve">maksymalny </w:t>
      </w: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ofertowego nie może przekroczyć 90 dni roboczych.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0E0A79" w:rsidRDefault="000E0A7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 w:rsidR="004A4D9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4A4D9F">
        <w:rPr>
          <w:rFonts w:ascii="Times New Roman" w:hAnsi="Times New Roman" w:cs="Times New Roman"/>
        </w:rPr>
        <w:t>czas realizacji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AB1319">
        <w:rPr>
          <w:rFonts w:ascii="Times New Roman" w:hAnsi="Times New Roman" w:cs="Times New Roman"/>
        </w:rPr>
        <w:t>Z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AB1319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90399" w:rsidRDefault="00090399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4E6713" w:rsidRPr="0071338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Rzeszów,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07.12.2017 roku do godziny 09:00,</w:t>
      </w:r>
    </w:p>
    <w:p w:rsidR="004E6713" w:rsidRPr="00B567A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biuro@wanas.pl</w:t>
      </w:r>
    </w:p>
    <w:p w:rsidR="004E6713" w:rsidRPr="0070265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 xml:space="preserve">,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Oferta na zakup zgrzewarki punktowej</w:t>
      </w:r>
      <w:r w:rsidRPr="00090399">
        <w:rPr>
          <w:rFonts w:ascii="Times New Roman" w:hAnsi="Times New Roman" w:cs="Times New Roman"/>
          <w:i/>
          <w:iCs/>
        </w:rPr>
        <w:t xml:space="preserve"> (1 szt.)</w:t>
      </w:r>
      <w:r>
        <w:rPr>
          <w:rFonts w:ascii="Times New Roman" w:hAnsi="Times New Roman" w:cs="Times New Roman"/>
          <w:i/>
          <w:iCs/>
        </w:rPr>
        <w:t xml:space="preserve"> – nie otwierać do dnia 07.12.2017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09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4E6713" w:rsidRPr="0083194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>
        <w:rPr>
          <w:rFonts w:ascii="Times New Roman" w:hAnsi="Times New Roman" w:cs="Times New Roman"/>
          <w:i/>
          <w:iCs/>
        </w:rPr>
        <w:t>Oferta na zakup zgrzewarki punktowej  –  nie otwierać do dnia 07.12.2017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09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4E6713" w:rsidRPr="00DF088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lastRenderedPageBreak/>
        <w:t xml:space="preserve">Oferta musi być złożona w formie pisemnej i być podpisana przez osobę (osoby) uprawnione do występowania w imieniu Oferenta.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4E6713" w:rsidRPr="00900121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>
        <w:rPr>
          <w:rFonts w:ascii="Times New Roman" w:hAnsi="Times New Roman" w:cs="Times New Roman"/>
        </w:rPr>
        <w:t>07.12.2017 r. o godzinie 09.10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 xml:space="preserve">M. Rzeszów, miejscowość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)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</w:t>
      </w:r>
      <w:r w:rsidRPr="0073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4E6713" w:rsidRPr="00B44F69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r w:rsidRPr="00162E23">
        <w:rPr>
          <w:rFonts w:ascii="Times New Roman" w:hAnsi="Times New Roman" w:cs="Times New Roman"/>
        </w:rPr>
        <w:t>www.wanas.pl</w:t>
      </w:r>
      <w:hyperlink r:id="rId7" w:history="1"/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>
        <w:rPr>
          <w:rFonts w:ascii="Times New Roman" w:hAnsi="Times New Roman" w:cs="Times New Roman"/>
        </w:rPr>
        <w:t xml:space="preserve">), </w:t>
      </w:r>
      <w:r w:rsidRPr="00465CDF">
        <w:rPr>
          <w:rFonts w:ascii="Times New Roman" w:hAnsi="Times New Roman" w:cs="Times New Roman"/>
        </w:rPr>
        <w:t xml:space="preserve">najpóźniej do </w:t>
      </w:r>
      <w:r w:rsidRPr="003716C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15.12</w:t>
      </w:r>
      <w:r w:rsidRPr="003716C5">
        <w:rPr>
          <w:rFonts w:ascii="Times New Roman" w:hAnsi="Times New Roman" w:cs="Times New Roman"/>
        </w:rPr>
        <w:t>.2017 roku.</w:t>
      </w:r>
    </w:p>
    <w:p w:rsidR="004E6713" w:rsidRPr="00AF5DF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godzina 09:10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22</w:t>
      </w:r>
      <w:r w:rsidRPr="00B264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roku.</w:t>
      </w:r>
    </w:p>
    <w:p w:rsidR="004E6713" w:rsidRPr="00CC78D0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15.12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 xml:space="preserve">wszystkich </w:t>
      </w:r>
      <w:r w:rsidRPr="00465CDF">
        <w:rPr>
          <w:rFonts w:ascii="Times New Roman" w:hAnsi="Times New Roman" w:cs="Times New Roman"/>
        </w:rPr>
        <w:lastRenderedPageBreak/>
        <w:t>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 w:rsidR="00BE3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pl</w:t>
      </w:r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>
        <w:rPr>
          <w:rFonts w:ascii="Times New Roman" w:hAnsi="Times New Roman" w:cs="Times New Roman"/>
        </w:rPr>
        <w:t>15.12</w:t>
      </w:r>
      <w:r w:rsidRPr="00B264AB">
        <w:rPr>
          <w:rFonts w:ascii="Times New Roman" w:hAnsi="Times New Roman" w:cs="Times New Roman"/>
        </w:rPr>
        <w:t>.2017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>
        <w:rPr>
          <w:rFonts w:ascii="Times New Roman" w:hAnsi="Times New Roman" w:cs="Times New Roman"/>
        </w:rPr>
        <w:t>.pl</w:t>
      </w:r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4E6713" w:rsidRPr="006A766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05.12</w:t>
      </w:r>
      <w:r w:rsidRPr="00B264AB">
        <w:rPr>
          <w:rFonts w:ascii="Times New Roman" w:hAnsi="Times New Roman" w:cs="Times New Roman"/>
        </w:rPr>
        <w:t>.2017 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Marek Waszkiewicz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biuro@wanas.pl.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lastRenderedPageBreak/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lastRenderedPageBreak/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FA" w:rsidRDefault="00706CFA" w:rsidP="00AB3BB5">
      <w:pPr>
        <w:spacing w:after="0" w:line="240" w:lineRule="auto"/>
      </w:pPr>
      <w:r>
        <w:separator/>
      </w:r>
    </w:p>
  </w:endnote>
  <w:endnote w:type="continuationSeparator" w:id="0">
    <w:p w:rsidR="00706CFA" w:rsidRDefault="00706CFA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7D">
      <w:rPr>
        <w:noProof/>
      </w:rPr>
      <w:t>10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FA" w:rsidRDefault="00706CFA" w:rsidP="00AB3BB5">
      <w:pPr>
        <w:spacing w:after="0" w:line="240" w:lineRule="auto"/>
      </w:pPr>
      <w:r>
        <w:separator/>
      </w:r>
    </w:p>
  </w:footnote>
  <w:footnote w:type="continuationSeparator" w:id="0">
    <w:p w:rsidR="00706CFA" w:rsidRDefault="00706CFA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25678" w:rsidP="00B25678">
    <w:pPr>
      <w:pStyle w:val="Nagwek"/>
    </w:pPr>
    <w:r w:rsidRPr="00691DCD">
      <w:rPr>
        <w:noProof/>
        <w:lang w:eastAsia="pl-PL"/>
      </w:rPr>
      <w:drawing>
        <wp:inline distT="0" distB="0" distL="0" distR="0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24"/>
  </w:num>
  <w:num w:numId="12">
    <w:abstractNumId w:val="13"/>
  </w:num>
  <w:num w:numId="13">
    <w:abstractNumId w:val="22"/>
  </w:num>
  <w:num w:numId="14">
    <w:abstractNumId w:val="20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73F2E"/>
    <w:rsid w:val="00080B42"/>
    <w:rsid w:val="00080C8B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C2EC3"/>
    <w:rsid w:val="000C439F"/>
    <w:rsid w:val="000C43BE"/>
    <w:rsid w:val="000C510F"/>
    <w:rsid w:val="000C6919"/>
    <w:rsid w:val="000C6E64"/>
    <w:rsid w:val="000C7B86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34F91"/>
    <w:rsid w:val="00147ED0"/>
    <w:rsid w:val="00151A4A"/>
    <w:rsid w:val="00152FC7"/>
    <w:rsid w:val="00162E23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7F02"/>
    <w:rsid w:val="001D5EDA"/>
    <w:rsid w:val="001E2D0F"/>
    <w:rsid w:val="001E2D8C"/>
    <w:rsid w:val="001F2A77"/>
    <w:rsid w:val="001F2F73"/>
    <w:rsid w:val="00201CFE"/>
    <w:rsid w:val="00202510"/>
    <w:rsid w:val="0020587D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24E0"/>
    <w:rsid w:val="002551AA"/>
    <w:rsid w:val="00257AF8"/>
    <w:rsid w:val="002664A5"/>
    <w:rsid w:val="00267EB5"/>
    <w:rsid w:val="00271EDD"/>
    <w:rsid w:val="0027417B"/>
    <w:rsid w:val="00281A9E"/>
    <w:rsid w:val="00284565"/>
    <w:rsid w:val="00293B53"/>
    <w:rsid w:val="002A029D"/>
    <w:rsid w:val="002A0B72"/>
    <w:rsid w:val="002A4F69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209C"/>
    <w:rsid w:val="002F4371"/>
    <w:rsid w:val="002F6DB8"/>
    <w:rsid w:val="003006DE"/>
    <w:rsid w:val="00304796"/>
    <w:rsid w:val="00310453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54277"/>
    <w:rsid w:val="00356346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2515F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A4D9F"/>
    <w:rsid w:val="004A52F1"/>
    <w:rsid w:val="004A5839"/>
    <w:rsid w:val="004B1B29"/>
    <w:rsid w:val="004B21C0"/>
    <w:rsid w:val="004B4CF4"/>
    <w:rsid w:val="004B50AB"/>
    <w:rsid w:val="004D16F5"/>
    <w:rsid w:val="004D2A8F"/>
    <w:rsid w:val="004D5AC8"/>
    <w:rsid w:val="004E0B2A"/>
    <w:rsid w:val="004E6713"/>
    <w:rsid w:val="004E6E4B"/>
    <w:rsid w:val="004F009C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66826"/>
    <w:rsid w:val="00567483"/>
    <w:rsid w:val="005712BF"/>
    <w:rsid w:val="005768AB"/>
    <w:rsid w:val="005774D9"/>
    <w:rsid w:val="00577EE6"/>
    <w:rsid w:val="005823BA"/>
    <w:rsid w:val="00592145"/>
    <w:rsid w:val="00595C2E"/>
    <w:rsid w:val="00596212"/>
    <w:rsid w:val="005B5037"/>
    <w:rsid w:val="005B5B92"/>
    <w:rsid w:val="005B6265"/>
    <w:rsid w:val="005C2282"/>
    <w:rsid w:val="005C6B84"/>
    <w:rsid w:val="005D5880"/>
    <w:rsid w:val="005E102E"/>
    <w:rsid w:val="005E43A0"/>
    <w:rsid w:val="005E4DEF"/>
    <w:rsid w:val="005E6EBA"/>
    <w:rsid w:val="005F0832"/>
    <w:rsid w:val="005F2CC1"/>
    <w:rsid w:val="005F7AA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19E9"/>
    <w:rsid w:val="00672F7A"/>
    <w:rsid w:val="00675CFC"/>
    <w:rsid w:val="006828B1"/>
    <w:rsid w:val="00684AAD"/>
    <w:rsid w:val="0068572C"/>
    <w:rsid w:val="006926CC"/>
    <w:rsid w:val="00692D2C"/>
    <w:rsid w:val="00693500"/>
    <w:rsid w:val="0069401A"/>
    <w:rsid w:val="0069741C"/>
    <w:rsid w:val="006A23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6CFA"/>
    <w:rsid w:val="00707266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91E64"/>
    <w:rsid w:val="007A092E"/>
    <w:rsid w:val="007A2E48"/>
    <w:rsid w:val="007B0368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05A80"/>
    <w:rsid w:val="00810108"/>
    <w:rsid w:val="008112C1"/>
    <w:rsid w:val="008122F4"/>
    <w:rsid w:val="00812FAA"/>
    <w:rsid w:val="00814FE4"/>
    <w:rsid w:val="00823A83"/>
    <w:rsid w:val="00824FC9"/>
    <w:rsid w:val="00826694"/>
    <w:rsid w:val="008318B4"/>
    <w:rsid w:val="0083194A"/>
    <w:rsid w:val="008320EB"/>
    <w:rsid w:val="00833BEC"/>
    <w:rsid w:val="00834E4A"/>
    <w:rsid w:val="0083636A"/>
    <w:rsid w:val="00840AF6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7403F"/>
    <w:rsid w:val="00874480"/>
    <w:rsid w:val="008851A4"/>
    <w:rsid w:val="0088738C"/>
    <w:rsid w:val="00893497"/>
    <w:rsid w:val="00893CDB"/>
    <w:rsid w:val="008A3E48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07534"/>
    <w:rsid w:val="0091103B"/>
    <w:rsid w:val="009248C6"/>
    <w:rsid w:val="00925F2C"/>
    <w:rsid w:val="00926EB9"/>
    <w:rsid w:val="00931886"/>
    <w:rsid w:val="00933B82"/>
    <w:rsid w:val="0094222C"/>
    <w:rsid w:val="009440DB"/>
    <w:rsid w:val="009454E9"/>
    <w:rsid w:val="00946E96"/>
    <w:rsid w:val="00947855"/>
    <w:rsid w:val="00955392"/>
    <w:rsid w:val="0095781D"/>
    <w:rsid w:val="009611F7"/>
    <w:rsid w:val="00965EEA"/>
    <w:rsid w:val="0096730F"/>
    <w:rsid w:val="009674FA"/>
    <w:rsid w:val="009735EB"/>
    <w:rsid w:val="00973B87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3DA"/>
    <w:rsid w:val="00A125F9"/>
    <w:rsid w:val="00A14844"/>
    <w:rsid w:val="00A151EB"/>
    <w:rsid w:val="00A2030F"/>
    <w:rsid w:val="00A245C3"/>
    <w:rsid w:val="00A40C75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3AEA"/>
    <w:rsid w:val="00A96FD1"/>
    <w:rsid w:val="00A9787F"/>
    <w:rsid w:val="00AA6C2B"/>
    <w:rsid w:val="00AA7D5B"/>
    <w:rsid w:val="00AB1319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5B1E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617D"/>
    <w:rsid w:val="00B44F69"/>
    <w:rsid w:val="00B4731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0219"/>
    <w:rsid w:val="00B91316"/>
    <w:rsid w:val="00B96604"/>
    <w:rsid w:val="00BB0066"/>
    <w:rsid w:val="00BB70D4"/>
    <w:rsid w:val="00BB7C4E"/>
    <w:rsid w:val="00BC290A"/>
    <w:rsid w:val="00BC6B2C"/>
    <w:rsid w:val="00BC79A0"/>
    <w:rsid w:val="00BD481B"/>
    <w:rsid w:val="00BE31AB"/>
    <w:rsid w:val="00BE6BB1"/>
    <w:rsid w:val="00BF0637"/>
    <w:rsid w:val="00C1244F"/>
    <w:rsid w:val="00C1563B"/>
    <w:rsid w:val="00C26694"/>
    <w:rsid w:val="00C308A7"/>
    <w:rsid w:val="00C31E36"/>
    <w:rsid w:val="00C42405"/>
    <w:rsid w:val="00C43765"/>
    <w:rsid w:val="00C45993"/>
    <w:rsid w:val="00C45EA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44197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4C3D"/>
    <w:rsid w:val="00DC11DC"/>
    <w:rsid w:val="00DC73C9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4327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66ED"/>
    <w:rsid w:val="00E3718B"/>
    <w:rsid w:val="00E50E50"/>
    <w:rsid w:val="00E50FA5"/>
    <w:rsid w:val="00E62267"/>
    <w:rsid w:val="00E64078"/>
    <w:rsid w:val="00E6586C"/>
    <w:rsid w:val="00E72AE9"/>
    <w:rsid w:val="00E73192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2D21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0F28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2017-06-06T08:32:00Z</cp:lastPrinted>
  <dcterms:created xsi:type="dcterms:W3CDTF">2017-04-11T08:35:00Z</dcterms:created>
  <dcterms:modified xsi:type="dcterms:W3CDTF">2017-11-29T09:03:00Z</dcterms:modified>
</cp:coreProperties>
</file>