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085FC" w14:textId="77777777"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14:paraId="3AE109D9" w14:textId="77777777"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66439E46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B1BD878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064C42C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14:paraId="36AB3F5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62AA8F8D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451F9FA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17EFB8ED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62960C0D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31593227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5E5DD6E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1E6CA7F2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422CA3D5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05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7D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14:paraId="5BB1B657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4BAD123A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49A1271E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6680E4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B803F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823CD6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408C8E96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B46EEF9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AC889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1EFBEFD6" w14:textId="77777777"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62514258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9F8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5E6" w14:textId="77777777"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14:paraId="0D548420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D829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6468835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83BDBC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111284F4" w14:textId="77777777"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834C3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5E0F05E9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629D21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3F32BA87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82AA816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F072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1F42D8C9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2835A8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434E02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75230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7168F37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14:paraId="626B1EA1" w14:textId="77777777"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default" r:id="rId8"/>
          <w:footerReference w:type="default" r:id="rId9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3DDCBF51" w14:textId="77777777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F93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6937242" w14:textId="77777777"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3C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14:paraId="1687E1CC" w14:textId="77777777"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14:paraId="75EE1025" w14:textId="77777777"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48EE4EC1" w14:textId="77777777"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5030EE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14720D1B" w14:textId="77777777"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766D74FC" w14:textId="77777777"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602DDFE1" w14:textId="77777777"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7522D0">
              <w:rPr>
                <w:b w:val="0"/>
                <w:bCs w:val="0"/>
                <w:sz w:val="18"/>
                <w:szCs w:val="18"/>
              </w:rPr>
            </w:r>
            <w:r w:rsidR="007522D0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5AF2B026" w14:textId="77777777"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7522D0">
              <w:rPr>
                <w:b w:val="0"/>
                <w:bCs w:val="0"/>
                <w:sz w:val="18"/>
                <w:szCs w:val="18"/>
              </w:rPr>
            </w:r>
            <w:r w:rsidR="007522D0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B5C93D9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0B0D8" w14:textId="77777777"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14:paraId="44AD0D1C" w14:textId="77777777"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14:paraId="180323A4" w14:textId="77777777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9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8A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14:paraId="10389D40" w14:textId="77777777"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F56B1A" w14:textId="77777777"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701AAFE4" w14:textId="77777777"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7522D0">
              <w:rPr>
                <w:b w:val="0"/>
                <w:bCs w:val="0"/>
                <w:sz w:val="18"/>
                <w:szCs w:val="18"/>
              </w:rPr>
            </w:r>
            <w:r w:rsidR="007522D0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14:paraId="4ADAA9CD" w14:textId="77777777"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B0ED92" w14:textId="77777777"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7522D0">
              <w:rPr>
                <w:b w:val="0"/>
                <w:bCs w:val="0"/>
                <w:sz w:val="18"/>
                <w:szCs w:val="18"/>
              </w:rPr>
            </w:r>
            <w:r w:rsidR="007522D0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14:paraId="3B96DA8C" w14:textId="77777777"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14:paraId="254B04E7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14:paraId="4A07D5CD" w14:textId="77777777"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2090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4841B03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1B129AFB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14:paraId="33D056F7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14:paraId="5AA51C05" w14:textId="77777777"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30C0F0" w14:textId="77777777"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686677D9" w14:textId="77777777"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 xml:space="preserve">Obowiązek nie dotyczy zamawiających będących podmiotem zobowiązanym do stosowania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zgodnie z art. 3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oraz w przypadku udzielania zamówień sektorowych.</w:t>
            </w:r>
          </w:p>
          <w:p w14:paraId="3E10B6AB" w14:textId="77777777"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C9B1C" w14:textId="77777777"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7449C" w14:textId="77777777"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AFDA6E" w14:textId="77777777"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5B8BEC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3AE09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2F0845D2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6B6B45C1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0D5FED5C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14:paraId="342199CC" w14:textId="77777777"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14:paraId="0815E381" w14:textId="77777777"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C58EC6" w14:textId="77777777"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14:paraId="56A59279" w14:textId="77777777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8A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A12" w14:textId="77777777" w:rsidR="00FD3F3E" w:rsidRPr="0040571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 w:rsidRPr="0040571E">
              <w:rPr>
                <w:sz w:val="19"/>
                <w:szCs w:val="19"/>
              </w:rPr>
              <w:t>Ogłoszenie o zamówieniu/</w:t>
            </w:r>
            <w:r w:rsidR="002F67B6" w:rsidRPr="0040571E">
              <w:rPr>
                <w:sz w:val="19"/>
                <w:szCs w:val="19"/>
              </w:rPr>
              <w:t>zapytania ofertowe</w:t>
            </w:r>
          </w:p>
          <w:p w14:paraId="359A93BD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29347" w14:textId="77777777"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7778C78F" w14:textId="77777777"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10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14:paraId="6F8C9EB3" w14:textId="77777777"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B12CA5" w14:textId="77777777"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14:paraId="280A73E9" w14:textId="77777777"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0D6D71" w14:textId="77777777"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14:paraId="022C451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2FB39" w14:textId="77777777"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4CB1EF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3852E621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5F5364B1" w14:textId="77777777"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D4AB8F0" w14:textId="77777777"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75C1E21F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A25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D4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14:paraId="3781B3B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05D7E459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465FE9A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34B6F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14:paraId="10654402" w14:textId="77777777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8A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25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14:paraId="6BD55C99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E4DA5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1E059AB8" w14:textId="77777777" w:rsidR="00CD2F1C" w:rsidRDefault="00CD2F1C" w:rsidP="00CD2F1C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580D4E59" w14:textId="77777777" w:rsidR="00CD2F1C" w:rsidRDefault="00CD2F1C" w:rsidP="00CD2F1C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11838D71" w14:textId="77777777" w:rsidR="00CD2F1C" w:rsidRDefault="00CD2F1C" w:rsidP="00CD2F1C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7ED5EB1C" w14:textId="77777777" w:rsidR="00CD2F1C" w:rsidRDefault="00CD2F1C" w:rsidP="00CD2F1C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6FA980D0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F9E47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14:paraId="5627E73A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53DE8951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1B46BBD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</w:t>
            </w:r>
            <w:r w:rsidR="0040571E">
              <w:rPr>
                <w:rFonts w:ascii="Arial" w:hAnsi="Arial" w:cs="Arial"/>
                <w:i/>
                <w:iCs/>
                <w:sz w:val="14"/>
                <w:szCs w:val="14"/>
              </w:rPr>
              <w:t>, datę wpłynięcia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14:paraId="03A0478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3B5AB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8BD357D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DB9EA7A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14:paraId="4F9DCF1D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39B" w14:textId="77777777" w:rsidR="00FD3F3E" w:rsidRDefault="00CD2F1C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199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14:paraId="5FE31E93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8DEF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002F9E34" w14:textId="77777777"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4E1E5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AEAE017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0FA3A8AD" w14:textId="77777777"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B1EB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7D83946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D19EF0C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6F4772D" w14:textId="77777777"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CEB0" w14:textId="77777777"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63E231DE" w14:textId="77777777"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9FFC45" w14:textId="77777777"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7BFF7172" w14:textId="77777777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2AD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A3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14:paraId="310C2156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7AEFE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59B11C71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A9CF08A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71C4E800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052A3C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331F85F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F120D4F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55D67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372CF9C2" w14:textId="77777777"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7649F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14:paraId="5053FBFA" w14:textId="77777777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CE2" w14:textId="77777777" w:rsidR="00FD3F3E" w:rsidRPr="0040571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5B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14:paraId="303F0BF3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A4476" w14:textId="77777777" w:rsidR="00FD3F3E" w:rsidRPr="0040571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E1653D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40571E" w:rsidRPr="0040571E" w14:paraId="025A60B7" w14:textId="77777777" w:rsidTr="0094090C">
              <w:tc>
                <w:tcPr>
                  <w:tcW w:w="378" w:type="dxa"/>
                  <w:vAlign w:val="center"/>
                </w:tcPr>
                <w:p w14:paraId="7AF5D775" w14:textId="77777777" w:rsidR="0094090C" w:rsidRPr="0040571E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44579EE9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14:paraId="707830C6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F41DD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14:paraId="292A3333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B00C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40571E" w:rsidRPr="0040571E" w14:paraId="4EDDF928" w14:textId="77777777" w:rsidTr="001C0924">
              <w:tc>
                <w:tcPr>
                  <w:tcW w:w="378" w:type="dxa"/>
                  <w:vAlign w:val="center"/>
                </w:tcPr>
                <w:p w14:paraId="603CEE5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1C90AA12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4D947E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EA97C0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7082170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DF79A0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39730D2C" w14:textId="77777777" w:rsidTr="001C0924">
              <w:tc>
                <w:tcPr>
                  <w:tcW w:w="378" w:type="dxa"/>
                  <w:vAlign w:val="center"/>
                </w:tcPr>
                <w:p w14:paraId="34AC46ED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14:paraId="5029D24E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F75DCDD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7A7050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D7858A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CEE9FBF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6485D074" w14:textId="77777777" w:rsidTr="001C0924">
              <w:tc>
                <w:tcPr>
                  <w:tcW w:w="378" w:type="dxa"/>
                  <w:vAlign w:val="center"/>
                </w:tcPr>
                <w:p w14:paraId="0DCD1FF6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14:paraId="114FE514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113F96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36537C5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BD52D7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C3DA8E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484B33F" w14:textId="77777777" w:rsidTr="001C0924">
              <w:tc>
                <w:tcPr>
                  <w:tcW w:w="378" w:type="dxa"/>
                  <w:vAlign w:val="center"/>
                </w:tcPr>
                <w:p w14:paraId="7C9ADBDC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14:paraId="5BF19270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5D8BB4E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3A87A3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16601A1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15928F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7E4C308" w14:textId="77777777" w:rsidTr="001C0924">
              <w:tc>
                <w:tcPr>
                  <w:tcW w:w="378" w:type="dxa"/>
                  <w:vAlign w:val="center"/>
                </w:tcPr>
                <w:p w14:paraId="41DD22F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14:paraId="5B936EF1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213EE24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1A3A5B6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E18E74C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C6E209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1AC7A6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14:paraId="2469F88F" w14:textId="77777777" w:rsidR="00D17ED8" w:rsidRPr="0040571E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07143D8" w14:textId="77777777" w:rsidR="00FD3F3E" w:rsidRPr="0040571E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>……….</w:t>
            </w: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14:paraId="64446A4B" w14:textId="77777777" w:rsidR="00FD3F3E" w:rsidRPr="0040571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AE9B42" w14:textId="77777777" w:rsidR="00FD3F3E" w:rsidRPr="0040571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Pr="00405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70EEA" w14:textId="77777777" w:rsidR="00FD3F3E" w:rsidRPr="0040571E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14:paraId="3062FD4B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EE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5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14:paraId="10F56AA9" w14:textId="77777777"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32099FE0" w14:textId="77777777"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36471CFB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12FA365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3C3DA6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C4E34" w14:textId="77777777"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10C0A" w14:textId="77777777"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9E7ABE2" w14:textId="77777777"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opublikowane na stronie internetowej wskazanej w pkt. 5 ppkt.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14:paraId="37B9C52F" w14:textId="77777777"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522D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14:paraId="6CCE6BDF" w14:textId="77777777"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D3502" w14:textId="77777777"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03B77641" w14:textId="77777777"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05E00" w14:textId="77777777"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14:paraId="3A71D03B" w14:textId="77777777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12C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766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14:paraId="220E8BE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13AE" w14:textId="77777777"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14:paraId="36CE9555" w14:textId="77777777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F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BA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14:paraId="22938D8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8C07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ED7CD0" w14:textId="77777777"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 (potwierdzające wartość szacunkową zamówienia)</w:t>
            </w:r>
            <w:r w:rsidRPr="00287A86">
              <w:rPr>
                <w:rFonts w:ascii="Arial" w:hAnsi="Arial" w:cs="Arial"/>
                <w:sz w:val="18"/>
                <w:szCs w:val="18"/>
              </w:rPr>
              <w:t>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DA05A3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210CD5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172264" w14:textId="77777777" w:rsidR="001C0924" w:rsidRPr="00210CD5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Oświadczenie o nieistnieniu konfliktu interesów,</w:t>
            </w:r>
          </w:p>
          <w:p w14:paraId="2B8F50EA" w14:textId="77777777" w:rsidR="00287A86" w:rsidRPr="00210CD5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1FDAC7" w14:textId="77777777" w:rsidR="00FD3F3E" w:rsidRPr="003712D3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2D3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3712D3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3712D3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 w:rsidRPr="003712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18DFDB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50AD0C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0B930E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1556EE" w14:textId="77777777"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14:paraId="28B4AFF2" w14:textId="77777777"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211FA2CA" w14:textId="77777777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D1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6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14:paraId="6645CD2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5A5D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06836BAB" w14:textId="77777777"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7AC63657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51007328" w14:textId="77777777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A8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ABB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14:paraId="5D893D0E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839F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71D4D0E8" w14:textId="77777777"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0C5F5131" w14:textId="77777777"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BA707C" w14:textId="77777777"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6E7A1AEA" w14:textId="77777777"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5D6762FD" w14:textId="77777777"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624D77F9" w14:textId="77777777"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4EAE5C" w14:textId="77777777" w:rsidR="00FD3F3E" w:rsidRDefault="00FD3F3E" w:rsidP="002F67B6">
      <w:pPr>
        <w:jc w:val="both"/>
        <w:rPr>
          <w:rFonts w:ascii="Arial" w:hAnsi="Arial" w:cs="Arial"/>
        </w:rPr>
      </w:pPr>
    </w:p>
    <w:p w14:paraId="7A83B751" w14:textId="77777777" w:rsidR="00FD3F3E" w:rsidRDefault="00FD3F3E" w:rsidP="002F67B6">
      <w:pPr>
        <w:jc w:val="both"/>
        <w:rPr>
          <w:rFonts w:ascii="Arial" w:hAnsi="Arial" w:cs="Arial"/>
        </w:rPr>
      </w:pPr>
    </w:p>
    <w:p w14:paraId="2A1C8B99" w14:textId="77777777"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D4CE5" w14:textId="77777777" w:rsidR="007522D0" w:rsidRDefault="007522D0">
      <w:r>
        <w:separator/>
      </w:r>
    </w:p>
  </w:endnote>
  <w:endnote w:type="continuationSeparator" w:id="0">
    <w:p w14:paraId="62D094F4" w14:textId="77777777" w:rsidR="007522D0" w:rsidRDefault="0075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BD9C" w14:textId="7777777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827949">
      <w:rPr>
        <w:rStyle w:val="Numerstrony"/>
        <w:rFonts w:ascii="Times New Roman" w:hAnsi="Times New Roman" w:cs="Times New Roman"/>
        <w:i w:val="0"/>
        <w:iCs w:val="0"/>
        <w:noProof/>
      </w:rPr>
      <w:t>5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4ED3D99F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B8B4F" w14:textId="77777777" w:rsidR="007522D0" w:rsidRDefault="007522D0">
      <w:r>
        <w:separator/>
      </w:r>
    </w:p>
  </w:footnote>
  <w:footnote w:type="continuationSeparator" w:id="0">
    <w:p w14:paraId="76D9709A" w14:textId="77777777" w:rsidR="007522D0" w:rsidRDefault="0075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E430" w14:textId="7857BA28" w:rsidR="000D6783" w:rsidRDefault="00827949">
    <w:pPr>
      <w:pStyle w:val="Nagwek"/>
      <w:jc w:val="right"/>
      <w:rPr>
        <w:rFonts w:ascii="Arial" w:hAnsi="Arial" w:cs="Arial"/>
        <w:b/>
        <w:bCs/>
        <w:sz w:val="16"/>
        <w:szCs w:val="16"/>
      </w:rPr>
    </w:pPr>
    <w:r>
      <w:rPr>
        <w:noProof/>
      </w:rPr>
      <w:drawing>
        <wp:inline distT="0" distB="0" distL="0" distR="0" wp14:anchorId="5B7AB316" wp14:editId="0D35298A">
          <wp:extent cx="575310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30E7B" w14:textId="77777777"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 ...........................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047C7"/>
    <w:rsid w:val="000459D0"/>
    <w:rsid w:val="000866C5"/>
    <w:rsid w:val="000B2345"/>
    <w:rsid w:val="000C1EDE"/>
    <w:rsid w:val="000C485D"/>
    <w:rsid w:val="000D6783"/>
    <w:rsid w:val="000E2FEE"/>
    <w:rsid w:val="001B12D5"/>
    <w:rsid w:val="001C0924"/>
    <w:rsid w:val="001F59F9"/>
    <w:rsid w:val="00203DB1"/>
    <w:rsid w:val="00205358"/>
    <w:rsid w:val="00210CD5"/>
    <w:rsid w:val="002225E4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F67B6"/>
    <w:rsid w:val="00305EAB"/>
    <w:rsid w:val="003130D2"/>
    <w:rsid w:val="00321E04"/>
    <w:rsid w:val="00325252"/>
    <w:rsid w:val="00333FF6"/>
    <w:rsid w:val="00341C09"/>
    <w:rsid w:val="0035766D"/>
    <w:rsid w:val="003712D3"/>
    <w:rsid w:val="003A7561"/>
    <w:rsid w:val="003C3DA6"/>
    <w:rsid w:val="003E1011"/>
    <w:rsid w:val="0040571E"/>
    <w:rsid w:val="00445E84"/>
    <w:rsid w:val="004A431A"/>
    <w:rsid w:val="004C7BAF"/>
    <w:rsid w:val="004D5101"/>
    <w:rsid w:val="00532B4E"/>
    <w:rsid w:val="005372E5"/>
    <w:rsid w:val="0054493C"/>
    <w:rsid w:val="00544BDB"/>
    <w:rsid w:val="00561688"/>
    <w:rsid w:val="00591741"/>
    <w:rsid w:val="005C7946"/>
    <w:rsid w:val="005D03A5"/>
    <w:rsid w:val="005E4C62"/>
    <w:rsid w:val="005F3F5C"/>
    <w:rsid w:val="00681AC3"/>
    <w:rsid w:val="006D36B6"/>
    <w:rsid w:val="006F09FA"/>
    <w:rsid w:val="0071192C"/>
    <w:rsid w:val="007507FD"/>
    <w:rsid w:val="007522D0"/>
    <w:rsid w:val="007942C3"/>
    <w:rsid w:val="007B7B72"/>
    <w:rsid w:val="007F266D"/>
    <w:rsid w:val="008009AB"/>
    <w:rsid w:val="008149C7"/>
    <w:rsid w:val="008164A6"/>
    <w:rsid w:val="00827949"/>
    <w:rsid w:val="008D40EA"/>
    <w:rsid w:val="008E4CFC"/>
    <w:rsid w:val="00911757"/>
    <w:rsid w:val="0094090C"/>
    <w:rsid w:val="0095432A"/>
    <w:rsid w:val="00954E82"/>
    <w:rsid w:val="0097438E"/>
    <w:rsid w:val="00977988"/>
    <w:rsid w:val="00983F8A"/>
    <w:rsid w:val="00985398"/>
    <w:rsid w:val="009B5D1C"/>
    <w:rsid w:val="009B7B42"/>
    <w:rsid w:val="009D7D0C"/>
    <w:rsid w:val="00A30E80"/>
    <w:rsid w:val="00A428F0"/>
    <w:rsid w:val="00AA20E9"/>
    <w:rsid w:val="00AA6F95"/>
    <w:rsid w:val="00AC368D"/>
    <w:rsid w:val="00AD4BE1"/>
    <w:rsid w:val="00B0510F"/>
    <w:rsid w:val="00B074FF"/>
    <w:rsid w:val="00B11761"/>
    <w:rsid w:val="00B255AD"/>
    <w:rsid w:val="00B40FC4"/>
    <w:rsid w:val="00B535CA"/>
    <w:rsid w:val="00B87159"/>
    <w:rsid w:val="00B96015"/>
    <w:rsid w:val="00C41390"/>
    <w:rsid w:val="00C548C8"/>
    <w:rsid w:val="00C600B2"/>
    <w:rsid w:val="00C95011"/>
    <w:rsid w:val="00CD2F1C"/>
    <w:rsid w:val="00CE4660"/>
    <w:rsid w:val="00CF71DB"/>
    <w:rsid w:val="00D17ED8"/>
    <w:rsid w:val="00D4064E"/>
    <w:rsid w:val="00DA3758"/>
    <w:rsid w:val="00DB1532"/>
    <w:rsid w:val="00DB2261"/>
    <w:rsid w:val="00DC2657"/>
    <w:rsid w:val="00DF0E87"/>
    <w:rsid w:val="00DF385F"/>
    <w:rsid w:val="00E13D24"/>
    <w:rsid w:val="00E42DAD"/>
    <w:rsid w:val="00E65EBE"/>
    <w:rsid w:val="00E94D99"/>
    <w:rsid w:val="00EB43F1"/>
    <w:rsid w:val="00EE1A5E"/>
    <w:rsid w:val="00F529E4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7D67E"/>
  <w15:docId w15:val="{2F20C405-B05E-4046-83D9-F4FEDE7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owieniarpo.podkarpac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C514D-FE0D-4080-A5A9-FAD46099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admin</cp:lastModifiedBy>
  <cp:revision>3</cp:revision>
  <cp:lastPrinted>2016-04-07T08:24:00Z</cp:lastPrinted>
  <dcterms:created xsi:type="dcterms:W3CDTF">2017-06-06T11:18:00Z</dcterms:created>
  <dcterms:modified xsi:type="dcterms:W3CDTF">2018-02-09T10:48:00Z</dcterms:modified>
</cp:coreProperties>
</file>